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71" w:rsidRPr="00C66C35" w:rsidRDefault="00887C32" w:rsidP="00887C32">
      <w:pPr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66C35">
        <w:rPr>
          <w:rFonts w:ascii="Times New Roman" w:hAnsi="Times New Roman" w:cs="Times New Roman"/>
          <w:b/>
          <w:sz w:val="24"/>
          <w:szCs w:val="28"/>
        </w:rPr>
        <w:t>Отчёт о посещении уроков в ШМО учителей биологии, химии, географии, ОБЖ и физической культуры</w:t>
      </w:r>
    </w:p>
    <w:p w:rsidR="00887C32" w:rsidRPr="008501D7" w:rsidRDefault="00887C32" w:rsidP="00887C32">
      <w:pPr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501D7">
        <w:rPr>
          <w:rFonts w:ascii="Times New Roman" w:hAnsi="Times New Roman" w:cs="Times New Roman"/>
          <w:sz w:val="24"/>
          <w:szCs w:val="28"/>
        </w:rPr>
        <w:t>В состав ШМО входят 4 члена ШМО (Червонная В.В., Сороколетова Е.В., Ищенко Т.А., Головков Е.С.) под руководством Червонной В.В. С начала 2018-2019 учебного года было организовано несколько открытых уроков в пределах ШМО. Далее представлен анализ посещённых уроков.</w:t>
      </w:r>
    </w:p>
    <w:p w:rsidR="00887C32" w:rsidRDefault="00887C32" w:rsidP="008501D7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  <w:r w:rsidRPr="008501D7">
        <w:rPr>
          <w:rFonts w:ascii="Times New Roman" w:hAnsi="Times New Roman" w:cs="Times New Roman"/>
          <w:sz w:val="24"/>
          <w:szCs w:val="28"/>
        </w:rPr>
        <w:t xml:space="preserve">Урок физкультуры. </w:t>
      </w:r>
      <w:r w:rsidR="00292938" w:rsidRPr="008501D7">
        <w:rPr>
          <w:rFonts w:ascii="Times New Roman" w:hAnsi="Times New Roman" w:cs="Times New Roman"/>
          <w:sz w:val="24"/>
          <w:szCs w:val="28"/>
        </w:rPr>
        <w:t xml:space="preserve">Учитель: Головков Евгений Сергеевич. </w:t>
      </w:r>
      <w:r w:rsidRPr="008501D7">
        <w:rPr>
          <w:rFonts w:ascii="Times New Roman" w:hAnsi="Times New Roman" w:cs="Times New Roman"/>
          <w:sz w:val="24"/>
          <w:szCs w:val="28"/>
        </w:rPr>
        <w:t xml:space="preserve">Дата: 25.09. </w:t>
      </w:r>
      <w:r w:rsidR="0086152B" w:rsidRPr="008501D7">
        <w:rPr>
          <w:rFonts w:ascii="Times New Roman" w:hAnsi="Times New Roman" w:cs="Times New Roman"/>
          <w:sz w:val="24"/>
          <w:szCs w:val="28"/>
        </w:rPr>
        <w:t xml:space="preserve">Класс: 8. </w:t>
      </w:r>
      <w:r w:rsidRPr="008501D7">
        <w:rPr>
          <w:rFonts w:ascii="Times New Roman" w:hAnsi="Times New Roman" w:cs="Times New Roman"/>
          <w:sz w:val="24"/>
          <w:szCs w:val="28"/>
        </w:rPr>
        <w:t>Тема: Лёгкая атлетика. Бег на длинные дистанции. Кросс на 3 км без учёта времени. Занятие проходило на стадионе. Перед началом занятием учителем был произведён инструктаж по технике безопасности, после чего последовала разминка под руководством учащегося. Каждый этап урок</w:t>
      </w:r>
      <w:r w:rsidR="00292938" w:rsidRPr="008501D7">
        <w:rPr>
          <w:rFonts w:ascii="Times New Roman" w:hAnsi="Times New Roman" w:cs="Times New Roman"/>
          <w:sz w:val="24"/>
          <w:szCs w:val="28"/>
        </w:rPr>
        <w:t>а сопровождался разъяснениями учителя, инструктажем. Урок соответствовал требованиям ФГОС, все этапы по ФГОС соблюдены. В качестве рефлексии был произведён анализ результатов пробежки самими учащимися и педагогом. Урок закончился объявлением оценок.</w:t>
      </w:r>
    </w:p>
    <w:p w:rsidR="008501D7" w:rsidRPr="008501D7" w:rsidRDefault="008501D7" w:rsidP="008501D7">
      <w:pPr>
        <w:pStyle w:val="a3"/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</w:p>
    <w:p w:rsidR="008501D7" w:rsidRPr="00710F5A" w:rsidRDefault="00292938" w:rsidP="00710F5A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  <w:r w:rsidRPr="008501D7">
        <w:rPr>
          <w:rFonts w:ascii="Times New Roman" w:hAnsi="Times New Roman" w:cs="Times New Roman"/>
          <w:sz w:val="24"/>
          <w:szCs w:val="28"/>
        </w:rPr>
        <w:t xml:space="preserve">Урок физкультуры. </w:t>
      </w:r>
      <w:r w:rsidR="008501D7" w:rsidRPr="008501D7">
        <w:rPr>
          <w:rFonts w:ascii="Times New Roman" w:hAnsi="Times New Roman" w:cs="Times New Roman"/>
          <w:sz w:val="24"/>
          <w:szCs w:val="28"/>
        </w:rPr>
        <w:t xml:space="preserve">Учитель: Головков Евгений Сергеевич. </w:t>
      </w:r>
      <w:r w:rsidRPr="008501D7">
        <w:rPr>
          <w:rFonts w:ascii="Times New Roman" w:hAnsi="Times New Roman" w:cs="Times New Roman"/>
          <w:sz w:val="24"/>
          <w:szCs w:val="28"/>
        </w:rPr>
        <w:t xml:space="preserve">Дата: 26.09. </w:t>
      </w:r>
      <w:r w:rsidR="0086152B" w:rsidRPr="008501D7">
        <w:rPr>
          <w:rFonts w:ascii="Times New Roman" w:hAnsi="Times New Roman" w:cs="Times New Roman"/>
          <w:sz w:val="24"/>
          <w:szCs w:val="28"/>
        </w:rPr>
        <w:t xml:space="preserve">Класс: 8. </w:t>
      </w:r>
      <w:r w:rsidRPr="008501D7">
        <w:rPr>
          <w:rFonts w:ascii="Times New Roman" w:hAnsi="Times New Roman" w:cs="Times New Roman"/>
          <w:sz w:val="24"/>
          <w:szCs w:val="28"/>
        </w:rPr>
        <w:t>Занятие было проведено в спортзале. В начале урока произведено построение учащихся, счёт, учёт отсутствующих,  объявление темы уроков. Учитель перед началом основного этапа ур</w:t>
      </w:r>
      <w:r w:rsidR="0086152B" w:rsidRPr="008501D7">
        <w:rPr>
          <w:rFonts w:ascii="Times New Roman" w:hAnsi="Times New Roman" w:cs="Times New Roman"/>
          <w:sz w:val="24"/>
          <w:szCs w:val="28"/>
        </w:rPr>
        <w:t xml:space="preserve">ока провел инструктаж по технике безопасности, затем ознакомил ребят с планом урока. Далее последовала разминка, ходьба по кругу, гимнастические упражнения под руководством учащегося. За время урока учащиеся обучались нескольким упражнениям: подтягиванию на весу, сгибанию и разгибанию рук в упоре лёжа, пресс на коврике. Каждое упражнение начиналось с объяснения учителем (инструктажа по технике выполнения), а заканчивалось разъяснением результатов с указанием ошибок и рефлексией занятия. После упражнений по лёгкой атлетике последовали упражнения с мячом (работа в группе). Урок закончился объявлением оценок. Все этапы урока соответствуют ФГОС. </w:t>
      </w:r>
    </w:p>
    <w:p w:rsidR="008501D7" w:rsidRPr="008501D7" w:rsidRDefault="008501D7" w:rsidP="008501D7">
      <w:pPr>
        <w:pStyle w:val="a3"/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</w:p>
    <w:p w:rsidR="0086152B" w:rsidRDefault="0086152B" w:rsidP="008501D7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  <w:r w:rsidRPr="008501D7">
        <w:rPr>
          <w:rFonts w:ascii="Times New Roman" w:hAnsi="Times New Roman" w:cs="Times New Roman"/>
          <w:sz w:val="24"/>
          <w:szCs w:val="28"/>
        </w:rPr>
        <w:t xml:space="preserve">Урок ОБЖ. Учитель: Ищенко Татьяна Александровна. Дата: 28.09. Класс: 8. Тема: Причины дорожно-транспортного травматизма людей. Урок начался с учёта </w:t>
      </w:r>
      <w:r w:rsidR="00467D79" w:rsidRPr="008501D7">
        <w:rPr>
          <w:rFonts w:ascii="Times New Roman" w:hAnsi="Times New Roman" w:cs="Times New Roman"/>
          <w:sz w:val="24"/>
          <w:szCs w:val="28"/>
        </w:rPr>
        <w:t xml:space="preserve">учащихся и с объяснения учителем темы урока. Была произведена актуализация опорных знаний. Урок проводился по типу проблемной беседы, дискуссии. Учащиеся активно работали, вступали в дискуссию, высказывали своё мнение. Были затронуты важные и актуальные вопросы безопасности школьника на дорогах, чётко прослеживается связь темы урока с жизненными ситуациями, урок нацелен на получение метапредметных результатов, прослеживались межпредметные связи в процессе урока. Рефлексия производилась не как заключительный этап урока, а как конечная или же основная часть каждого этапа урока. В конце урока был подведён вывод урока в результате опроса по основным понятиям урока, которые ребята записали в виде конспекта в тетрадь. Урок закончился объявлением оценок и домашнего задания к следующему уроку. </w:t>
      </w:r>
      <w:r w:rsidR="008501D7" w:rsidRPr="008501D7">
        <w:rPr>
          <w:rFonts w:ascii="Times New Roman" w:hAnsi="Times New Roman" w:cs="Times New Roman"/>
          <w:sz w:val="24"/>
          <w:szCs w:val="28"/>
        </w:rPr>
        <w:t>Проведённый урок соответствует требованиям ФГОС.</w:t>
      </w:r>
    </w:p>
    <w:p w:rsidR="008501D7" w:rsidRPr="008501D7" w:rsidRDefault="008501D7" w:rsidP="008501D7">
      <w:pPr>
        <w:pStyle w:val="a3"/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</w:p>
    <w:p w:rsidR="008501D7" w:rsidRPr="00710F5A" w:rsidRDefault="00467D79" w:rsidP="00710F5A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  <w:r w:rsidRPr="008501D7">
        <w:rPr>
          <w:rFonts w:ascii="Times New Roman" w:hAnsi="Times New Roman" w:cs="Times New Roman"/>
          <w:sz w:val="24"/>
          <w:szCs w:val="28"/>
        </w:rPr>
        <w:lastRenderedPageBreak/>
        <w:t xml:space="preserve">Урок физкультуры. Учитель: Головков Евгений Сергеевич. Дата: 2.10. Класс: 8. </w:t>
      </w:r>
      <w:r w:rsidR="008501D7" w:rsidRPr="008501D7">
        <w:rPr>
          <w:rFonts w:ascii="Times New Roman" w:hAnsi="Times New Roman" w:cs="Times New Roman"/>
          <w:sz w:val="24"/>
          <w:szCs w:val="28"/>
        </w:rPr>
        <w:t>Класс: 8. Занятие было проведено в спортзале. В начале урока произведено построение учащихся, счёт, учёт отсутствующих,  объявление темы уроков. Учитель перед началом основного этапа урока провел инструктаж по технике безопасности, затем ознакомил ребят с планом урока. Далее последовала разминка, ходьба по кругу, гимнастические упражнения под руководством учащегося. За время урока учащиеся обучались мини-футболу. Игра началась с инструктажа по технике выполнения, произведённого учителем. Игра закончилась оглашением результатов с указанием ошибок и рефлексией занятия. В конце урока учитель объявил оценки учащимся</w:t>
      </w:r>
      <w:proofErr w:type="gramStart"/>
      <w:r w:rsidR="008501D7" w:rsidRPr="008501D7">
        <w:rPr>
          <w:rFonts w:ascii="Times New Roman" w:hAnsi="Times New Roman" w:cs="Times New Roman"/>
          <w:sz w:val="24"/>
          <w:szCs w:val="28"/>
        </w:rPr>
        <w:t xml:space="preserve">.. </w:t>
      </w:r>
      <w:proofErr w:type="gramEnd"/>
      <w:r w:rsidR="008501D7" w:rsidRPr="008501D7">
        <w:rPr>
          <w:rFonts w:ascii="Times New Roman" w:hAnsi="Times New Roman" w:cs="Times New Roman"/>
          <w:sz w:val="24"/>
          <w:szCs w:val="28"/>
        </w:rPr>
        <w:t>Все этапы урока соответствуют ФГОС.</w:t>
      </w:r>
    </w:p>
    <w:p w:rsidR="008501D7" w:rsidRPr="008501D7" w:rsidRDefault="008501D7" w:rsidP="008501D7">
      <w:pPr>
        <w:pStyle w:val="a3"/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  <w:r w:rsidRPr="008501D7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67D79" w:rsidRPr="008501D7" w:rsidRDefault="008501D7" w:rsidP="008501D7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8"/>
        </w:rPr>
      </w:pPr>
      <w:r w:rsidRPr="008501D7">
        <w:rPr>
          <w:rFonts w:ascii="Times New Roman" w:hAnsi="Times New Roman" w:cs="Times New Roman"/>
          <w:sz w:val="24"/>
          <w:szCs w:val="28"/>
        </w:rPr>
        <w:t xml:space="preserve">Урок географии. Учитель: Сороколетова Евгения Вячеславовна. Дата: 4.12. Класс: 8. Тип урока: комбинированный. Урок начался с проверки домашнего задания в форме фронтального опроса. Для ответа на некоторые вопросы учащимся пришлось поработать с интерактивной доской. Далее перед освоением новой темы учителем была произведена актуализация опорных знаний. В ходе объяснения были использованы жизненные ситуации, прослеживалась связь с другими предметами, отмечается овладение учащимися метапредметными результатами. Учащиеся сами определили тему урока и цель урока. Знания были получены не прямым путём, а в ходе поэтапного выполнения заданий, предложенных учителем, которое закончилось групповой работой над проектом. В ходе урока учащиеся работали с картой, с интерактивной доской, присутствовала индивидуальная форма работы и групповая. Урок был проведён на высоком уровне, показывает мастерство педагога, соответствует требованиям ФГОС. </w:t>
      </w:r>
    </w:p>
    <w:sectPr w:rsidR="00467D79" w:rsidRPr="008501D7" w:rsidSect="008E0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C3655"/>
    <w:multiLevelType w:val="hybridMultilevel"/>
    <w:tmpl w:val="18108F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7C32"/>
    <w:rsid w:val="00292938"/>
    <w:rsid w:val="00467D79"/>
    <w:rsid w:val="00710F5A"/>
    <w:rsid w:val="008501D7"/>
    <w:rsid w:val="0086152B"/>
    <w:rsid w:val="00887C32"/>
    <w:rsid w:val="008E0971"/>
    <w:rsid w:val="00C6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C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Василина</cp:lastModifiedBy>
  <cp:revision>4</cp:revision>
  <dcterms:created xsi:type="dcterms:W3CDTF">2019-01-13T09:36:00Z</dcterms:created>
  <dcterms:modified xsi:type="dcterms:W3CDTF">2019-10-31T23:31:00Z</dcterms:modified>
</cp:coreProperties>
</file>